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71" w:rsidRPr="00395171" w:rsidRDefault="00395171" w:rsidP="00395171">
      <w:pPr>
        <w:jc w:val="center"/>
        <w:rPr>
          <w:sz w:val="28"/>
          <w:lang w:val="es-ES"/>
        </w:rPr>
      </w:pPr>
      <w:r w:rsidRPr="00395171">
        <w:rPr>
          <w:b/>
          <w:bCs/>
          <w:sz w:val="28"/>
          <w:lang w:val="es-ES"/>
        </w:rPr>
        <w:t>RÚBRICA COMPETENCIA LINGÚÍSTICA</w:t>
      </w:r>
    </w:p>
    <w:tbl>
      <w:tblPr>
        <w:tblStyle w:val="Cuadrculaclara-nfasis5"/>
        <w:tblW w:w="5000" w:type="pct"/>
        <w:tblLook w:val="04A0"/>
      </w:tblPr>
      <w:tblGrid>
        <w:gridCol w:w="1951"/>
        <w:gridCol w:w="4294"/>
        <w:gridCol w:w="3123"/>
        <w:gridCol w:w="3123"/>
        <w:gridCol w:w="3123"/>
      </w:tblGrid>
      <w:tr w:rsidR="00D446A8" w:rsidRPr="00395171" w:rsidTr="00395171">
        <w:trPr>
          <w:cnfStyle w:val="100000000000"/>
          <w:tblHeader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100000000000"/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ÓPTIMO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100000000000"/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BEN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100000000000"/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ACEPTABLE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100000000000"/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INSUFICIENTE</w:t>
            </w:r>
          </w:p>
        </w:tc>
      </w:tr>
      <w:tr w:rsidR="00D446A8" w:rsidRPr="00395171" w:rsidTr="00395171">
        <w:trPr>
          <w:cnfStyle w:val="000000100000"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Capacidad</w:t>
            </w:r>
            <w:r w:rsidR="00BD3106">
              <w:rPr>
                <w:b w:val="0"/>
                <w:bCs w:val="0"/>
              </w:rPr>
              <w:t>e</w:t>
            </w:r>
            <w:r w:rsidRPr="00D446A8">
              <w:rPr>
                <w:b w:val="0"/>
                <w:bCs w:val="0"/>
              </w:rPr>
              <w:t xml:space="preserve"> Lectora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 xml:space="preserve">-Le diferentes tipos de textos,sen vacilacións nin erros con </w:t>
            </w:r>
            <w:proofErr w:type="spellStart"/>
            <w:r w:rsidRPr="00D446A8">
              <w:rPr>
                <w:sz w:val="20"/>
                <w:szCs w:val="20"/>
              </w:rPr>
              <w:t>entonación</w:t>
            </w:r>
            <w:proofErr w:type="spellEnd"/>
            <w:r w:rsidRPr="00D446A8">
              <w:rPr>
                <w:sz w:val="20"/>
                <w:szCs w:val="20"/>
              </w:rPr>
              <w:t>, dicción e ritmo axeitado. Tanto en silencio como en voz alta en castelán como galego.</w:t>
            </w: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</w:t>
            </w:r>
            <w:proofErr w:type="spellStart"/>
            <w:r w:rsidRPr="00D446A8">
              <w:rPr>
                <w:sz w:val="20"/>
                <w:szCs w:val="20"/>
              </w:rPr>
              <w:t>Enfatiza</w:t>
            </w:r>
            <w:proofErr w:type="spellEnd"/>
            <w:r w:rsidRPr="00D446A8">
              <w:rPr>
                <w:sz w:val="20"/>
                <w:szCs w:val="20"/>
              </w:rPr>
              <w:t xml:space="preserve"> as palabras fundamentais entendendo o sentido </w:t>
            </w:r>
            <w:proofErr w:type="spellStart"/>
            <w:r w:rsidRPr="00D446A8">
              <w:rPr>
                <w:sz w:val="20"/>
                <w:szCs w:val="20"/>
              </w:rPr>
              <w:t>dos diferentes</w:t>
            </w:r>
            <w:proofErr w:type="spellEnd"/>
            <w:r w:rsidRPr="00D446A8">
              <w:rPr>
                <w:sz w:val="20"/>
                <w:szCs w:val="20"/>
              </w:rPr>
              <w:t xml:space="preserve"> tipos de textos, así como nas linguas galega e castelá.</w:t>
            </w: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-Manifesta autonomía lectora e na selección de textos.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 xml:space="preserve">-Le distintos tipos de textos sen vacilacións, nin erros con </w:t>
            </w:r>
            <w:proofErr w:type="spellStart"/>
            <w:r w:rsidRPr="00D446A8">
              <w:rPr>
                <w:sz w:val="20"/>
                <w:szCs w:val="20"/>
              </w:rPr>
              <w:t>entonación</w:t>
            </w:r>
            <w:proofErr w:type="spellEnd"/>
            <w:r w:rsidRPr="00D446A8">
              <w:rPr>
                <w:sz w:val="20"/>
                <w:szCs w:val="20"/>
              </w:rPr>
              <w:t>, dicción e ritmo axeitado. Tanto en silencio como en voz alta, en castelán e galego.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Manifesta gusto lector e selecciona textos.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 xml:space="preserve">-Le con velocidade aceptable, distintos tipos de textos, respectando os signos de puntuación. Comete algúns erros de precisión e </w:t>
            </w:r>
            <w:proofErr w:type="spellStart"/>
            <w:r w:rsidRPr="00D446A8">
              <w:rPr>
                <w:sz w:val="20"/>
                <w:szCs w:val="20"/>
              </w:rPr>
              <w:t>artculación</w:t>
            </w:r>
            <w:proofErr w:type="spellEnd"/>
            <w:r w:rsidRPr="00D446A8">
              <w:rPr>
                <w:sz w:val="20"/>
                <w:szCs w:val="20"/>
              </w:rPr>
              <w:t xml:space="preserve"> nalgún </w:t>
            </w:r>
            <w:proofErr w:type="spellStart"/>
            <w:r w:rsidRPr="00D446A8">
              <w:rPr>
                <w:sz w:val="20"/>
                <w:szCs w:val="20"/>
              </w:rPr>
              <w:t>sinfón</w:t>
            </w:r>
            <w:proofErr w:type="spellEnd"/>
            <w:r w:rsidRPr="00D446A8">
              <w:rPr>
                <w:sz w:val="20"/>
                <w:szCs w:val="20"/>
              </w:rPr>
              <w:t xml:space="preserve"> 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-Realiza a lectura tanto en silencio como en voz alta, en castelán e galego.</w:t>
            </w: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-Le con vacilacións, dúbidas, repeticións, con ritmo monótono e sen respectar os signos de puntuación.</w:t>
            </w: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 Presenta dificultades de articulación e dicción.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-Realiza a lectura tanto en silencio como en voz alta, en castelán e galego.</w:t>
            </w:r>
          </w:p>
        </w:tc>
      </w:tr>
      <w:tr w:rsidR="00D446A8" w:rsidRPr="00395171" w:rsidTr="00395171">
        <w:trPr>
          <w:cnfStyle w:val="000000010000"/>
        </w:trPr>
        <w:tc>
          <w:tcPr>
            <w:cnfStyle w:val="001000000000"/>
            <w:tcW w:w="625" w:type="pct"/>
            <w:hideMark/>
          </w:tcPr>
          <w:p w:rsidR="00D446A8" w:rsidRPr="00D446A8" w:rsidRDefault="00BD3106" w:rsidP="00D446A8">
            <w:pPr>
              <w:rPr>
                <w:sz w:val="24"/>
                <w:szCs w:val="24"/>
              </w:rPr>
            </w:pPr>
            <w:r>
              <w:rPr>
                <w:b w:val="0"/>
                <w:bCs w:val="0"/>
              </w:rPr>
              <w:t>Síntese</w:t>
            </w:r>
            <w:r w:rsidR="00D446A8" w:rsidRPr="00D446A8">
              <w:rPr>
                <w:b w:val="0"/>
                <w:bCs w:val="0"/>
              </w:rPr>
              <w:t xml:space="preserve"> e utilización da información.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-Extrae datos de diferentes textos e soportes.</w:t>
            </w: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 xml:space="preserve">-Utiliza a información contida para argumentar, tanto oralmente como por escrito: a solución dos problemas, realización de esquemas, resumos., exposicións orais… </w:t>
            </w:r>
            <w:r w:rsidRPr="00D446A8">
              <w:rPr>
                <w:b/>
                <w:bCs/>
                <w:sz w:val="20"/>
                <w:szCs w:val="20"/>
              </w:rPr>
              <w:t xml:space="preserve">Con corrección </w:t>
            </w:r>
            <w:r w:rsidRPr="00D446A8">
              <w:rPr>
                <w:sz w:val="20"/>
                <w:szCs w:val="20"/>
              </w:rPr>
              <w:t>( presentación, adecuación,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coherencia, cohesión) e fluidez. Aplicando nas intervencións orais unha dicción correcta e a linguaxe xestual.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-Extrae datos de diferentes textos e soportes.</w:t>
            </w: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-Organiza a información e ideas, tanto oralmente como por escrito, realizando un resumo, exposición … con coherencia e atendendo ás normas básicas.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-Extrae datos de diferentes textos e soportes.</w:t>
            </w: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-Redacta un texto breve coas ideas básicas recollidas.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-Extrae datos con mediación de diferentes textos e soportes.</w:t>
            </w: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-Reduce a termos breves e concretos o esencial.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D446A8" w:rsidRPr="00395171" w:rsidTr="00395171">
        <w:trPr>
          <w:cnfStyle w:val="000000100000"/>
        </w:trPr>
        <w:tc>
          <w:tcPr>
            <w:cnfStyle w:val="001000000000"/>
            <w:tcW w:w="625" w:type="pct"/>
            <w:hideMark/>
          </w:tcPr>
          <w:p w:rsidR="00D446A8" w:rsidRPr="00D446A8" w:rsidRDefault="00BD3106" w:rsidP="00BD3106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Análise</w:t>
            </w:r>
            <w:r w:rsidR="00D446A8" w:rsidRPr="00D446A8">
              <w:rPr>
                <w:b w:val="0"/>
                <w:bCs w:val="0"/>
              </w:rPr>
              <w:t xml:space="preserve"> do Contido.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-Recoñece a idea principal e secundarias.</w:t>
            </w: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-Fai preguntas sobre o que le; infire o significado de palabras polo contexto e recapitula a lectura.</w:t>
            </w: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-Identifica a finalidade comunicativa do texto (</w:t>
            </w:r>
            <w:proofErr w:type="spellStart"/>
            <w:r w:rsidRPr="00D446A8">
              <w:rPr>
                <w:sz w:val="20"/>
                <w:szCs w:val="20"/>
              </w:rPr>
              <w:t>descripción</w:t>
            </w:r>
            <w:proofErr w:type="spellEnd"/>
            <w:r w:rsidRPr="00D446A8">
              <w:rPr>
                <w:sz w:val="20"/>
                <w:szCs w:val="20"/>
              </w:rPr>
              <w:t xml:space="preserve">, información, argumentación, </w:t>
            </w:r>
            <w:proofErr w:type="spellStart"/>
            <w:r w:rsidRPr="00D446A8">
              <w:rPr>
                <w:sz w:val="20"/>
                <w:szCs w:val="20"/>
              </w:rPr>
              <w:t>etc</w:t>
            </w:r>
            <w:proofErr w:type="spellEnd"/>
            <w:r w:rsidRPr="00D446A8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-Recoñece a idea principal e secundarias.</w:t>
            </w: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Fai preguntas sobre o que le e infire o significado de palabras polo contexto.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 xml:space="preserve">-Identifica </w:t>
            </w:r>
            <w:proofErr w:type="spellStart"/>
            <w:r w:rsidRPr="00D446A8">
              <w:rPr>
                <w:sz w:val="20"/>
                <w:szCs w:val="20"/>
              </w:rPr>
              <w:t>casi</w:t>
            </w:r>
            <w:proofErr w:type="spellEnd"/>
            <w:r w:rsidRPr="00D446A8">
              <w:rPr>
                <w:sz w:val="20"/>
                <w:szCs w:val="20"/>
              </w:rPr>
              <w:t xml:space="preserve"> todos os tipos de textos.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 Recoñece o relevante dun texto.</w:t>
            </w: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-Fai preguntas simples sobre o que le.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-Identifica parcialmente os distintos tipos de textos.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>-Distingue, con mediación,o relevante dun texto.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-Non identifica os distintos tipos de textos.</w:t>
            </w:r>
          </w:p>
        </w:tc>
      </w:tr>
      <w:tr w:rsidR="00D446A8" w:rsidRPr="00395171" w:rsidTr="00395171">
        <w:trPr>
          <w:cnfStyle w:val="000000010000"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Escoita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 xml:space="preserve">-Colabora cunha escoita atenta e significativa. </w:t>
            </w: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-Valora a información recibida.</w:t>
            </w: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 Ten unha postura crítica avaliando as intervencións, tanto propias como alleas.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-Colabora cunha escoita atenta,</w:t>
            </w: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-Valora a información recibida.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 Realiza unha crítica básica das intervencións, tanto propias como alleas.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-Colabora en bastantes actividades fundamentalmente se lle motivan.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 Ten unha postura crítica das intervencións propias.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>- Non colabora nin atende.</w:t>
            </w: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-Non fai crítica.</w:t>
            </w:r>
          </w:p>
        </w:tc>
      </w:tr>
      <w:tr w:rsidR="00D446A8" w:rsidRPr="00395171" w:rsidTr="00395171">
        <w:trPr>
          <w:cnfStyle w:val="000000100000"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Comprende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t xml:space="preserve">-Expresa e resume con corrección e con poucas </w:t>
            </w:r>
            <w:r w:rsidRPr="00D446A8">
              <w:rPr>
                <w:sz w:val="20"/>
                <w:szCs w:val="20"/>
              </w:rPr>
              <w:lastRenderedPageBreak/>
              <w:t>palabras diferentes tipos de textos, tanto orais, escritos en lingua galega e castelá, así como interpretación de imaxes.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-Utiliza e identifica o léxico axeitado ás diferentes áreas.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lastRenderedPageBreak/>
              <w:t xml:space="preserve">-Comprende o fundamental de </w:t>
            </w:r>
            <w:r w:rsidRPr="00D446A8">
              <w:rPr>
                <w:sz w:val="20"/>
                <w:szCs w:val="20"/>
              </w:rPr>
              <w:lastRenderedPageBreak/>
              <w:t>diferentes tipos de textos, tanto orais, escritos en lingua galega e castelá, así como interpretación de imaxes. e realiza un resumo 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-Utiliza e identifica o léxico básico ás diferentes áreas.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lastRenderedPageBreak/>
              <w:t xml:space="preserve">-Comprende o básico de diferentes </w:t>
            </w:r>
            <w:r w:rsidRPr="00D446A8">
              <w:rPr>
                <w:sz w:val="20"/>
                <w:szCs w:val="20"/>
              </w:rPr>
              <w:lastRenderedPageBreak/>
              <w:t xml:space="preserve">tipos de textos, tanto orais, escritos en lingua galega e castelá, así como interpretación de imaxes. 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-Identifica o léxico básico ás diferentes áreas.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  <w:r w:rsidRPr="00D446A8">
              <w:rPr>
                <w:sz w:val="20"/>
                <w:szCs w:val="20"/>
              </w:rPr>
              <w:lastRenderedPageBreak/>
              <w:t xml:space="preserve">-Non capta ni é quen de resumir o </w:t>
            </w:r>
            <w:r w:rsidRPr="00D446A8">
              <w:rPr>
                <w:sz w:val="20"/>
                <w:szCs w:val="20"/>
              </w:rPr>
              <w:lastRenderedPageBreak/>
              <w:t>contido esencial do texto.</w:t>
            </w: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-Non recoñece o léxico básico.</w:t>
            </w:r>
          </w:p>
        </w:tc>
      </w:tr>
      <w:tr w:rsidR="00D446A8" w:rsidRPr="00395171" w:rsidTr="00395171">
        <w:trPr>
          <w:cnfStyle w:val="000000010000"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lastRenderedPageBreak/>
              <w:t>Contextualiza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 xml:space="preserve">-Identifica a situación comunicativa e argumenta. Adáptase á situación </w:t>
            </w:r>
            <w:proofErr w:type="spellStart"/>
            <w:r w:rsidRPr="00D446A8">
              <w:rPr>
                <w:sz w:val="20"/>
                <w:szCs w:val="20"/>
              </w:rPr>
              <w:t>interaccionando</w:t>
            </w:r>
            <w:proofErr w:type="spellEnd"/>
            <w:r w:rsidRPr="00D446A8">
              <w:rPr>
                <w:sz w:val="20"/>
                <w:szCs w:val="20"/>
              </w:rPr>
              <w:t xml:space="preserve"> correctamente.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</w:pPr>
            <w:r w:rsidRPr="00D446A8">
              <w:rPr>
                <w:sz w:val="20"/>
                <w:szCs w:val="20"/>
              </w:rPr>
              <w:t xml:space="preserve">-Identifica a situación comunicativa e argumenta. </w:t>
            </w: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-Identifica a situación comunicativa pero non argumenta.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010000"/>
            </w:pPr>
          </w:p>
          <w:p w:rsidR="00D446A8" w:rsidRPr="00D446A8" w:rsidRDefault="00D446A8" w:rsidP="00D446A8">
            <w:pPr>
              <w:cnfStyle w:val="00000001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-Non identifica a situación comunicativa.</w:t>
            </w:r>
          </w:p>
        </w:tc>
      </w:tr>
      <w:tr w:rsidR="00D446A8" w:rsidRPr="00395171" w:rsidTr="00395171">
        <w:trPr>
          <w:cnfStyle w:val="000000100000"/>
        </w:trPr>
        <w:tc>
          <w:tcPr>
            <w:cnfStyle w:val="001000000000"/>
            <w:tcW w:w="625" w:type="pct"/>
            <w:hideMark/>
          </w:tcPr>
          <w:p w:rsidR="00D446A8" w:rsidRPr="00D446A8" w:rsidRDefault="00D446A8" w:rsidP="00D446A8">
            <w:pPr>
              <w:rPr>
                <w:sz w:val="24"/>
                <w:szCs w:val="24"/>
              </w:rPr>
            </w:pPr>
            <w:r w:rsidRPr="00D446A8">
              <w:rPr>
                <w:b w:val="0"/>
                <w:bCs w:val="0"/>
              </w:rPr>
              <w:t>Infire</w:t>
            </w:r>
          </w:p>
        </w:tc>
        <w:tc>
          <w:tcPr>
            <w:tcW w:w="1375" w:type="pct"/>
            <w:hideMark/>
          </w:tcPr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>-Extrae datos de información xeral. Recoñece a idea principal e as secundarias de diversos textos escritos e orais , tanto se a información aparece implícita como explícita e obtida en diferentes soportes, TICS... Tamén obtén conclusións elaborando informes e gráficas..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 xml:space="preserve">-Extrae datos de información xeral. Recoñece a idea principal e as secundarias de diversos textos escritos e orais,con información basicamente </w:t>
            </w:r>
            <w:r w:rsidR="00CC2630" w:rsidRPr="00D446A8">
              <w:rPr>
                <w:sz w:val="20"/>
                <w:szCs w:val="20"/>
              </w:rPr>
              <w:t>explícita</w:t>
            </w:r>
            <w:r w:rsidRPr="00D446A8">
              <w:rPr>
                <w:sz w:val="20"/>
                <w:szCs w:val="20"/>
              </w:rPr>
              <w:t xml:space="preserve"> e dada en diferentes soportes, TICS. Realiza deducións básicas.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 xml:space="preserve">-Extrae algúns datos e recolle a idea principal </w:t>
            </w:r>
            <w:r w:rsidR="00CC2630" w:rsidRPr="00D446A8">
              <w:rPr>
                <w:sz w:val="20"/>
                <w:szCs w:val="20"/>
              </w:rPr>
              <w:t>explícita</w:t>
            </w:r>
            <w:r w:rsidRPr="00D446A8">
              <w:rPr>
                <w:sz w:val="20"/>
                <w:szCs w:val="20"/>
              </w:rPr>
              <w:t xml:space="preserve"> en diversos tipos de textos escritos e orais e soportes.</w:t>
            </w:r>
          </w:p>
        </w:tc>
        <w:tc>
          <w:tcPr>
            <w:tcW w:w="1000" w:type="pct"/>
            <w:hideMark/>
          </w:tcPr>
          <w:p w:rsidR="00D446A8" w:rsidRPr="00D446A8" w:rsidRDefault="00D446A8" w:rsidP="00D446A8">
            <w:pPr>
              <w:cnfStyle w:val="000000100000"/>
            </w:pPr>
          </w:p>
          <w:p w:rsidR="00D446A8" w:rsidRPr="00D446A8" w:rsidRDefault="00D446A8" w:rsidP="00D446A8">
            <w:pPr>
              <w:cnfStyle w:val="000000100000"/>
              <w:rPr>
                <w:sz w:val="24"/>
                <w:szCs w:val="24"/>
              </w:rPr>
            </w:pPr>
            <w:r w:rsidRPr="00D446A8">
              <w:rPr>
                <w:sz w:val="20"/>
                <w:szCs w:val="20"/>
              </w:rPr>
              <w:t xml:space="preserve">-Recolle, con mediación, a idea principal. </w:t>
            </w:r>
          </w:p>
        </w:tc>
      </w:tr>
    </w:tbl>
    <w:p w:rsidR="00395171" w:rsidRPr="00395171" w:rsidRDefault="00395171" w:rsidP="00395171">
      <w:pPr>
        <w:rPr>
          <w:lang w:val="es-ES"/>
        </w:rPr>
      </w:pPr>
    </w:p>
    <w:p w:rsidR="007E6EE9" w:rsidRPr="00395171" w:rsidRDefault="007E6EE9">
      <w:pPr>
        <w:rPr>
          <w:lang w:val="es-ES"/>
        </w:rPr>
      </w:pPr>
    </w:p>
    <w:sectPr w:rsidR="007E6EE9" w:rsidRPr="00395171" w:rsidSect="003951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5171"/>
    <w:rsid w:val="00052C38"/>
    <w:rsid w:val="001D536E"/>
    <w:rsid w:val="00245A14"/>
    <w:rsid w:val="00395171"/>
    <w:rsid w:val="0045183A"/>
    <w:rsid w:val="00464E90"/>
    <w:rsid w:val="004851C5"/>
    <w:rsid w:val="004D2A2D"/>
    <w:rsid w:val="005206AF"/>
    <w:rsid w:val="00593309"/>
    <w:rsid w:val="00722F42"/>
    <w:rsid w:val="007E6EE9"/>
    <w:rsid w:val="008D1C04"/>
    <w:rsid w:val="008F5A6D"/>
    <w:rsid w:val="009957A3"/>
    <w:rsid w:val="009F3B93"/>
    <w:rsid w:val="00A32632"/>
    <w:rsid w:val="00B563A5"/>
    <w:rsid w:val="00B71A98"/>
    <w:rsid w:val="00BB3941"/>
    <w:rsid w:val="00BD3106"/>
    <w:rsid w:val="00C76B79"/>
    <w:rsid w:val="00CB7D26"/>
    <w:rsid w:val="00CC2630"/>
    <w:rsid w:val="00D446A8"/>
    <w:rsid w:val="00E55091"/>
    <w:rsid w:val="00F36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E9"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5">
    <w:name w:val="Light Grid Accent 5"/>
    <w:basedOn w:val="Tablanormal"/>
    <w:uiPriority w:val="62"/>
    <w:rsid w:val="003951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728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CPI Mosteiro-Meis</dc:creator>
  <cp:lastModifiedBy>Usuario</cp:lastModifiedBy>
  <cp:revision>4</cp:revision>
  <cp:lastPrinted>2016-11-29T14:40:00Z</cp:lastPrinted>
  <dcterms:created xsi:type="dcterms:W3CDTF">2016-11-28T12:27:00Z</dcterms:created>
  <dcterms:modified xsi:type="dcterms:W3CDTF">2016-11-29T14:48:00Z</dcterms:modified>
</cp:coreProperties>
</file>